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8" w:rsidRDefault="00BE7DBD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6521" r:id="rId7"/>
        </w:pict>
      </w:r>
      <w:r w:rsidR="002D7EF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378" w:rsidRDefault="00F10378" w:rsidP="00F1037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0378" w:rsidRDefault="00F10378" w:rsidP="00F103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10378" w:rsidRDefault="00F10378" w:rsidP="00F1037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0378" w:rsidRDefault="00F10378" w:rsidP="00F103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0378" w:rsidRDefault="00F10378" w:rsidP="00F1037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0378" w:rsidRDefault="00F10378" w:rsidP="00F1037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10378" w:rsidRDefault="00F10378" w:rsidP="00F1037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0378" w:rsidRDefault="00F10378" w:rsidP="00F103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E7DBD" w:rsidRPr="00BE7DBD" w:rsidRDefault="00BE7DBD" w:rsidP="00BE7DBD">
      <w:bookmarkStart w:id="0" w:name="_GoBack"/>
      <w:bookmarkEnd w:id="0"/>
    </w:p>
    <w:p w:rsidR="00F10378" w:rsidRDefault="00F10378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E7DBD">
        <w:rPr>
          <w:b/>
        </w:rPr>
        <w:t>О</w:t>
      </w:r>
      <w:r>
        <w:rPr>
          <w:b/>
        </w:rPr>
        <w:t>т</w:t>
      </w:r>
      <w:r w:rsidR="00BE7DBD">
        <w:rPr>
          <w:b/>
        </w:rPr>
        <w:t xml:space="preserve"> 18.07.2019г. </w:t>
      </w:r>
      <w:r>
        <w:rPr>
          <w:b/>
        </w:rPr>
        <w:t>№</w:t>
      </w:r>
      <w:r w:rsidR="00BE7DBD">
        <w:rPr>
          <w:b/>
        </w:rPr>
        <w:t>30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045B25">
        <w:rPr>
          <w:rFonts w:eastAsia="Times New Roman CYR" w:cs="Times New Roman CYR"/>
          <w:b/>
          <w:bCs/>
          <w:sz w:val="28"/>
          <w:szCs w:val="28"/>
        </w:rPr>
        <w:t>52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5B2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</w:t>
      </w:r>
      <w:r w:rsidR="00045B2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45B2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045B25">
        <w:rPr>
          <w:sz w:val="28"/>
          <w:szCs w:val="28"/>
        </w:rPr>
        <w:t>52</w:t>
      </w:r>
      <w:r>
        <w:rPr>
          <w:sz w:val="28"/>
          <w:szCs w:val="28"/>
        </w:rPr>
        <w:t xml:space="preserve">  от  </w:t>
      </w:r>
      <w:r w:rsidR="00045B25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</w:t>
      </w:r>
      <w:r w:rsidR="00045B2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45B2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022D5">
        <w:rPr>
          <w:rFonts w:ascii="Times New Roman" w:hAnsi="Times New Roman" w:cs="Times New Roman"/>
          <w:sz w:val="28"/>
          <w:szCs w:val="28"/>
        </w:rPr>
        <w:t>253,27890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045B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22D5">
        <w:rPr>
          <w:rFonts w:ascii="Times New Roman" w:hAnsi="Times New Roman" w:cs="Times New Roman"/>
          <w:sz w:val="28"/>
          <w:szCs w:val="28"/>
        </w:rPr>
        <w:t>253,27890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5B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7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5B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7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340"/>
        <w:gridCol w:w="850"/>
        <w:gridCol w:w="851"/>
        <w:gridCol w:w="2693"/>
      </w:tblGrid>
      <w:tr w:rsidR="00F10378" w:rsidTr="00F1037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F1037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045B25">
            <w:pPr>
              <w:snapToGrid w:val="0"/>
              <w:jc w:val="center"/>
            </w:pPr>
            <w:r>
              <w:t>201</w:t>
            </w:r>
            <w:r w:rsidR="00045B25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045B25">
            <w:pPr>
              <w:snapToGrid w:val="0"/>
              <w:jc w:val="center"/>
            </w:pPr>
            <w:r>
              <w:t>20</w:t>
            </w:r>
            <w:r w:rsidR="00045B25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045B25">
            <w:pPr>
              <w:snapToGrid w:val="0"/>
              <w:jc w:val="center"/>
            </w:pPr>
            <w:r>
              <w:t>20</w:t>
            </w:r>
            <w:r w:rsidR="00045B25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045B25">
            <w:pPr>
              <w:snapToGrid w:val="0"/>
              <w:jc w:val="center"/>
            </w:pPr>
            <w:r>
              <w:t>121,26644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045B25">
            <w:pPr>
              <w:snapToGrid w:val="0"/>
              <w:jc w:val="center"/>
            </w:pPr>
            <w:r>
              <w:t>78,66808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045B25" w:rsidTr="00F1037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  <w:jc w:val="center"/>
            </w:pPr>
            <w:r>
              <w:t>9,24000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B25" w:rsidRDefault="00045B2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5" w:rsidRDefault="00045B25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7022D5" w:rsidTr="00F1037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2D5" w:rsidRDefault="007022D5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2D5" w:rsidRDefault="007022D5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2D5" w:rsidRDefault="007022D5">
            <w:pPr>
              <w:snapToGrid w:val="0"/>
              <w:jc w:val="center"/>
            </w:pPr>
            <w:r>
              <w:t>44,10438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2D5" w:rsidRDefault="007022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2D5" w:rsidRDefault="007022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D5" w:rsidRDefault="007022D5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78" w:rsidRDefault="00F10378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045B25" w:rsidRDefault="00F10378">
            <w:pPr>
              <w:snapToGrid w:val="0"/>
              <w:rPr>
                <w:b/>
              </w:rPr>
            </w:pPr>
            <w:r w:rsidRPr="00045B25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045B25" w:rsidRDefault="007022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253,27890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045B25" w:rsidRDefault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045B25" w:rsidRDefault="00045B25" w:rsidP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Pr="00045B25" w:rsidRDefault="00F10378">
            <w:pPr>
              <w:snapToGrid w:val="0"/>
              <w:rPr>
                <w:b/>
              </w:rPr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022D5">
        <w:rPr>
          <w:rFonts w:ascii="Times New Roman" w:hAnsi="Times New Roman" w:cs="Times New Roman"/>
          <w:sz w:val="28"/>
          <w:szCs w:val="28"/>
        </w:rPr>
        <w:t>253,27890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045B2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022D5">
        <w:rPr>
          <w:sz w:val="28"/>
          <w:szCs w:val="28"/>
        </w:rPr>
        <w:t>253,27890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045B2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045B2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F10378">
        <w:rPr>
          <w:rFonts w:cs="Tahoma"/>
          <w:bCs/>
          <w:sz w:val="28"/>
        </w:rPr>
        <w:t xml:space="preserve"> </w:t>
      </w:r>
      <w:proofErr w:type="spellStart"/>
      <w:r w:rsidRPr="00F10378">
        <w:rPr>
          <w:rFonts w:cs="Tahoma"/>
          <w:bCs/>
          <w:sz w:val="28"/>
        </w:rPr>
        <w:t>Прокаев</w:t>
      </w:r>
      <w:proofErr w:type="spellEnd"/>
      <w:r w:rsidRPr="00F10378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F10378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045B25"/>
    <w:rsid w:val="002731C9"/>
    <w:rsid w:val="002D7EFA"/>
    <w:rsid w:val="003F30FC"/>
    <w:rsid w:val="00413EAE"/>
    <w:rsid w:val="005A4764"/>
    <w:rsid w:val="007022D5"/>
    <w:rsid w:val="00BE7DBD"/>
    <w:rsid w:val="00F10378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2019-07-16T05:34:00Z</dcterms:created>
  <dcterms:modified xsi:type="dcterms:W3CDTF">2019-07-19T06:16:00Z</dcterms:modified>
</cp:coreProperties>
</file>